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B7FAA" w14:textId="17B48E86" w:rsidR="00532618" w:rsidRPr="00022190" w:rsidRDefault="00532618" w:rsidP="00532618">
      <w:pPr>
        <w:ind w:left="720" w:hanging="360"/>
        <w:rPr>
          <w:sz w:val="44"/>
          <w:szCs w:val="44"/>
        </w:rPr>
      </w:pPr>
      <w:r w:rsidRPr="00022190">
        <w:rPr>
          <w:sz w:val="44"/>
          <w:szCs w:val="44"/>
        </w:rPr>
        <w:t>Цены  на ассортимент</w:t>
      </w:r>
    </w:p>
    <w:p w14:paraId="2F82F751" w14:textId="77777777" w:rsidR="00532618" w:rsidRPr="00532618" w:rsidRDefault="00532618" w:rsidP="00532618">
      <w:pPr>
        <w:ind w:left="720" w:hanging="360"/>
        <w:rPr>
          <w:sz w:val="32"/>
          <w:szCs w:val="32"/>
        </w:rPr>
      </w:pPr>
    </w:p>
    <w:p w14:paraId="3C5158BF" w14:textId="77777777" w:rsidR="00532618" w:rsidRPr="00532618" w:rsidRDefault="00532618" w:rsidP="00532618">
      <w:pPr>
        <w:pStyle w:val="a3"/>
        <w:rPr>
          <w:sz w:val="32"/>
          <w:szCs w:val="32"/>
        </w:rPr>
      </w:pPr>
    </w:p>
    <w:p w14:paraId="03021449" w14:textId="2ABD5422" w:rsidR="007D6350" w:rsidRPr="00532618" w:rsidRDefault="00532618" w:rsidP="005326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2618">
        <w:rPr>
          <w:sz w:val="32"/>
          <w:szCs w:val="32"/>
        </w:rPr>
        <w:t>Говядина категории (бык) – 425 р</w:t>
      </w:r>
    </w:p>
    <w:p w14:paraId="2B78AB53" w14:textId="03D6D09E" w:rsidR="00532618" w:rsidRPr="00532618" w:rsidRDefault="00532618" w:rsidP="005326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2618">
        <w:rPr>
          <w:sz w:val="32"/>
          <w:szCs w:val="32"/>
        </w:rPr>
        <w:t>Говядина перед</w:t>
      </w:r>
      <w:r w:rsidR="009F1E1A">
        <w:rPr>
          <w:sz w:val="32"/>
          <w:szCs w:val="32"/>
        </w:rPr>
        <w:t>няя часть</w:t>
      </w:r>
      <w:r w:rsidRPr="00532618">
        <w:rPr>
          <w:sz w:val="32"/>
          <w:szCs w:val="32"/>
        </w:rPr>
        <w:t xml:space="preserve"> – 420 р</w:t>
      </w:r>
    </w:p>
    <w:p w14:paraId="20C1DE1F" w14:textId="0E4E189E" w:rsidR="00532618" w:rsidRPr="00532618" w:rsidRDefault="00532618" w:rsidP="005326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2618">
        <w:rPr>
          <w:sz w:val="32"/>
          <w:szCs w:val="32"/>
        </w:rPr>
        <w:t>Говядина зад</w:t>
      </w:r>
      <w:r w:rsidR="009F1E1A">
        <w:rPr>
          <w:sz w:val="32"/>
          <w:szCs w:val="32"/>
        </w:rPr>
        <w:t>няя часть</w:t>
      </w:r>
      <w:r w:rsidRPr="00532618">
        <w:rPr>
          <w:sz w:val="32"/>
          <w:szCs w:val="32"/>
        </w:rPr>
        <w:t xml:space="preserve"> – 445 р</w:t>
      </w:r>
    </w:p>
    <w:p w14:paraId="12B51A77" w14:textId="4DF768CE" w:rsidR="00532618" w:rsidRPr="00532618" w:rsidRDefault="00532618" w:rsidP="005326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2618">
        <w:rPr>
          <w:sz w:val="32"/>
          <w:szCs w:val="32"/>
        </w:rPr>
        <w:t>Свинина п/т  охлажденная 1 категория -  185 р (Агробелогорье)</w:t>
      </w:r>
    </w:p>
    <w:p w14:paraId="66471921" w14:textId="48646753" w:rsidR="00532618" w:rsidRPr="00532618" w:rsidRDefault="00532618" w:rsidP="005326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2618">
        <w:rPr>
          <w:sz w:val="32"/>
          <w:szCs w:val="32"/>
        </w:rPr>
        <w:t>Свинина п/т  охлажденная 1 категория -  185 р (Черкизово)</w:t>
      </w:r>
    </w:p>
    <w:p w14:paraId="4EDCBE95" w14:textId="59D5270F" w:rsidR="00532618" w:rsidRPr="00532618" w:rsidRDefault="00532618" w:rsidP="005326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2618">
        <w:rPr>
          <w:sz w:val="32"/>
          <w:szCs w:val="32"/>
        </w:rPr>
        <w:t>Перед</w:t>
      </w:r>
      <w:r w:rsidR="009F1E1A">
        <w:rPr>
          <w:sz w:val="32"/>
          <w:szCs w:val="32"/>
        </w:rPr>
        <w:t>няя часть</w:t>
      </w:r>
      <w:r w:rsidRPr="00532618">
        <w:rPr>
          <w:sz w:val="32"/>
          <w:szCs w:val="32"/>
        </w:rPr>
        <w:t xml:space="preserve"> свиньи  - 185 р</w:t>
      </w:r>
    </w:p>
    <w:p w14:paraId="4FC6019A" w14:textId="2790E622" w:rsidR="00532618" w:rsidRPr="00532618" w:rsidRDefault="00532618" w:rsidP="005326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2618">
        <w:rPr>
          <w:sz w:val="32"/>
          <w:szCs w:val="32"/>
        </w:rPr>
        <w:t>Зад</w:t>
      </w:r>
      <w:r w:rsidR="009F1E1A">
        <w:rPr>
          <w:sz w:val="32"/>
          <w:szCs w:val="32"/>
        </w:rPr>
        <w:t>няя часть</w:t>
      </w:r>
      <w:r w:rsidRPr="00532618">
        <w:rPr>
          <w:sz w:val="32"/>
          <w:szCs w:val="32"/>
        </w:rPr>
        <w:t xml:space="preserve"> свиньи – 185р</w:t>
      </w:r>
    </w:p>
    <w:p w14:paraId="472BB3C9" w14:textId="63DB7E95" w:rsidR="00532618" w:rsidRPr="00532618" w:rsidRDefault="00532618" w:rsidP="005326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2618">
        <w:rPr>
          <w:sz w:val="32"/>
          <w:szCs w:val="32"/>
        </w:rPr>
        <w:t>Средняя часть – 185р</w:t>
      </w:r>
    </w:p>
    <w:p w14:paraId="76940B3A" w14:textId="3D98E47F" w:rsidR="00532618" w:rsidRPr="00532618" w:rsidRDefault="00532618" w:rsidP="005326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2618">
        <w:rPr>
          <w:sz w:val="32"/>
          <w:szCs w:val="32"/>
        </w:rPr>
        <w:t>Верхняя часть (шея, лопатка с рулькой ) – 190 р</w:t>
      </w:r>
    </w:p>
    <w:p w14:paraId="2D82A053" w14:textId="73520AD5" w:rsidR="00532618" w:rsidRPr="00532618" w:rsidRDefault="00532618" w:rsidP="005326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2618">
        <w:rPr>
          <w:sz w:val="32"/>
          <w:szCs w:val="32"/>
        </w:rPr>
        <w:t>Баранина охл. – 455 р</w:t>
      </w:r>
    </w:p>
    <w:p w14:paraId="2D769141" w14:textId="49E84EA1" w:rsidR="00532618" w:rsidRDefault="00532618" w:rsidP="00532618">
      <w:pPr>
        <w:pStyle w:val="a3"/>
        <w:numPr>
          <w:ilvl w:val="0"/>
          <w:numId w:val="1"/>
        </w:numPr>
        <w:rPr>
          <w:sz w:val="32"/>
          <w:szCs w:val="32"/>
        </w:rPr>
      </w:pPr>
      <w:r w:rsidRPr="00532618">
        <w:rPr>
          <w:sz w:val="32"/>
          <w:szCs w:val="32"/>
        </w:rPr>
        <w:t>Тушка цыпленка Питер  - 167 р</w:t>
      </w:r>
    </w:p>
    <w:p w14:paraId="701D5E7C" w14:textId="31BEBFBF" w:rsidR="00532618" w:rsidRDefault="00532618" w:rsidP="00532618">
      <w:pPr>
        <w:pStyle w:val="a3"/>
        <w:rPr>
          <w:sz w:val="32"/>
          <w:szCs w:val="32"/>
        </w:rPr>
      </w:pPr>
    </w:p>
    <w:p w14:paraId="7DCED03C" w14:textId="02178370" w:rsidR="00532618" w:rsidRDefault="00532618" w:rsidP="00532618">
      <w:pPr>
        <w:pStyle w:val="a3"/>
        <w:rPr>
          <w:sz w:val="32"/>
          <w:szCs w:val="32"/>
        </w:rPr>
      </w:pPr>
    </w:p>
    <w:p w14:paraId="5B1A1A0E" w14:textId="006E7713" w:rsidR="00532618" w:rsidRDefault="00532618" w:rsidP="00532618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Девяткин Дмитрий </w:t>
      </w:r>
    </w:p>
    <w:p w14:paraId="28DAC249" w14:textId="78DDA177" w:rsidR="00532618" w:rsidRPr="00532618" w:rsidRDefault="00532618" w:rsidP="00532618">
      <w:pPr>
        <w:pStyle w:val="a3"/>
        <w:rPr>
          <w:sz w:val="32"/>
          <w:szCs w:val="32"/>
        </w:rPr>
      </w:pPr>
      <w:r>
        <w:rPr>
          <w:sz w:val="32"/>
          <w:szCs w:val="32"/>
        </w:rPr>
        <w:t>89168721181</w:t>
      </w:r>
    </w:p>
    <w:sectPr w:rsidR="00532618" w:rsidRPr="0053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03079"/>
    <w:multiLevelType w:val="hybridMultilevel"/>
    <w:tmpl w:val="4FD4F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18"/>
    <w:rsid w:val="00022190"/>
    <w:rsid w:val="00532618"/>
    <w:rsid w:val="007D6350"/>
    <w:rsid w:val="009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F350"/>
  <w15:chartTrackingRefBased/>
  <w15:docId w15:val="{5D2A3613-5782-495F-87EE-F0E26E7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</dc:creator>
  <cp:keywords/>
  <dc:description/>
  <cp:lastModifiedBy>AAT</cp:lastModifiedBy>
  <cp:revision>3</cp:revision>
  <dcterms:created xsi:type="dcterms:W3CDTF">2022-06-02T13:30:00Z</dcterms:created>
  <dcterms:modified xsi:type="dcterms:W3CDTF">2022-06-03T06:56:00Z</dcterms:modified>
</cp:coreProperties>
</file>