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62" w:rsidRPr="006F0291" w:rsidRDefault="00695562" w:rsidP="006F0291">
      <w:pPr>
        <w:jc w:val="center"/>
        <w:rPr>
          <w:b/>
          <w:sz w:val="28"/>
          <w:szCs w:val="28"/>
        </w:rPr>
      </w:pPr>
      <w:r w:rsidRPr="006F0291">
        <w:rPr>
          <w:b/>
          <w:sz w:val="28"/>
          <w:szCs w:val="28"/>
        </w:rPr>
        <w:t>Актуальные цены на продукцию на 08.11.2021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78"/>
        <w:gridCol w:w="2748"/>
        <w:gridCol w:w="861"/>
        <w:gridCol w:w="861"/>
        <w:gridCol w:w="863"/>
        <w:gridCol w:w="863"/>
        <w:gridCol w:w="863"/>
        <w:gridCol w:w="863"/>
        <w:gridCol w:w="867"/>
        <w:gridCol w:w="979"/>
      </w:tblGrid>
      <w:tr w:rsidR="00695562" w:rsidRPr="00695562" w:rsidTr="005F7DA6">
        <w:trPr>
          <w:trHeight w:val="288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F0291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упаковка</w:t>
            </w:r>
            <w:proofErr w:type="gramEnd"/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Вес,г</w:t>
            </w:r>
            <w:proofErr w:type="spellEnd"/>
            <w:proofErr w:type="gram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 </w:t>
            </w:r>
            <w:proofErr w:type="spellStart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</w:t>
            </w:r>
            <w:proofErr w:type="spellEnd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</w:t>
            </w:r>
            <w:proofErr w:type="spellEnd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на пал.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Кол. </w:t>
            </w:r>
            <w:proofErr w:type="spellStart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</w:t>
            </w:r>
            <w:proofErr w:type="spellEnd"/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. В ряду.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Вес коробки в кг.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Срок годности мес.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 </w:t>
            </w:r>
          </w:p>
        </w:tc>
      </w:tr>
      <w:tr w:rsidR="00695562" w:rsidRPr="00695562" w:rsidTr="005F7DA6">
        <w:trPr>
          <w:trHeight w:val="1872"/>
          <w:jc w:val="center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95562" w:rsidRPr="00695562" w:rsidTr="005F7DA6">
        <w:trPr>
          <w:trHeight w:val="36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ВНИМАНИЕ НОВИНКИ!!!</w:t>
            </w:r>
          </w:p>
        </w:tc>
      </w:tr>
      <w:tr w:rsidR="00695562" w:rsidRPr="00695562" w:rsidTr="005F7DA6">
        <w:trPr>
          <w:trHeight w:val="3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ТМ «МОЛОГОРСК»</w:t>
            </w:r>
          </w:p>
        </w:tc>
      </w:tr>
      <w:tr w:rsidR="00695562" w:rsidRPr="00695562" w:rsidTr="005F7DA6">
        <w:trPr>
          <w:trHeight w:val="5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Сгущёнка Вареная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54,0   </w:t>
            </w:r>
          </w:p>
        </w:tc>
      </w:tr>
      <w:tr w:rsidR="00695562" w:rsidRPr="00695562" w:rsidTr="005F7DA6">
        <w:trPr>
          <w:trHeight w:val="5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Сгущёнка с Какао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57,0   </w:t>
            </w:r>
          </w:p>
        </w:tc>
      </w:tr>
      <w:tr w:rsidR="00695562" w:rsidRPr="00695562" w:rsidTr="005F7DA6">
        <w:trPr>
          <w:trHeight w:val="5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Сгущёнка с Кофе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57,0   </w:t>
            </w:r>
          </w:p>
        </w:tc>
      </w:tr>
      <w:tr w:rsidR="00695562" w:rsidRPr="00695562" w:rsidTr="005F7DA6">
        <w:trPr>
          <w:trHeight w:val="5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Карамель БЗМЖ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77,0   </w:t>
            </w:r>
          </w:p>
        </w:tc>
      </w:tr>
      <w:tr w:rsidR="00695562" w:rsidRPr="00695562" w:rsidTr="005F7DA6">
        <w:trPr>
          <w:trHeight w:val="5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Вареная сгущенка, БЗМЖ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77,0   </w:t>
            </w:r>
          </w:p>
        </w:tc>
      </w:tr>
      <w:tr w:rsidR="00695562" w:rsidRPr="00695562" w:rsidTr="005F7DA6">
        <w:trPr>
          <w:trHeight w:val="7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на молочной основе "Сгущёнка с сахаром", 8,5%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48,0   </w:t>
            </w:r>
          </w:p>
        </w:tc>
      </w:tr>
      <w:tr w:rsidR="00695562" w:rsidRPr="00695562" w:rsidTr="005F7DA6">
        <w:trPr>
          <w:trHeight w:val="7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на молочной основе "Сгущёнка с сахаром", 8,5%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37,0   </w:t>
            </w:r>
          </w:p>
        </w:tc>
      </w:tr>
      <w:tr w:rsidR="00695562" w:rsidRPr="00695562" w:rsidTr="005F7DA6">
        <w:trPr>
          <w:trHeight w:val="7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на молочной основе "Сгущёнка с сахаром", 8,5%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40,0   </w:t>
            </w:r>
          </w:p>
        </w:tc>
      </w:tr>
      <w:tr w:rsidR="00695562" w:rsidRPr="00695562" w:rsidTr="005F7DA6">
        <w:trPr>
          <w:trHeight w:val="7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на молочной основе "Сгущёнка с сахаром", 8,5%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55,0   </w:t>
            </w:r>
          </w:p>
        </w:tc>
      </w:tr>
      <w:tr w:rsidR="00695562" w:rsidRPr="00695562" w:rsidTr="005F7DA6">
        <w:trPr>
          <w:trHeight w:val="7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на молочной основе "Сгущёнка с сахаром", 8,5%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96,0   </w:t>
            </w:r>
          </w:p>
        </w:tc>
      </w:tr>
      <w:tr w:rsidR="00695562" w:rsidRPr="00695562" w:rsidTr="005F7DA6">
        <w:trPr>
          <w:trHeight w:val="79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 на молочной основе "Сгущёнка с сахаром", 8,5% «</w:t>
            </w:r>
            <w:proofErr w:type="spell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Мологорск</w:t>
            </w:r>
            <w:proofErr w:type="spell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134,0   </w:t>
            </w:r>
          </w:p>
        </w:tc>
      </w:tr>
      <w:tr w:rsidR="00695562" w:rsidRPr="00695562" w:rsidTr="005F7DA6">
        <w:trPr>
          <w:trHeight w:val="3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ТОППИНГИ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Сироп десертный со вкусом банана, "ТОППИНГ БАНАН"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Сироп десертный со вкусом персика, "ТОППИНГ ПЕРСИК"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Сироп десертный со вкусом клубники, "ТОППИНГ КЛУБНИКА"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Сироп десертный со вкусом малины, "ТОППИНГ МАЛИНА"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Сироп десертный со вкусом шоколада, "ТОППИНГ ШОКОЛАД"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Сироп десертный, "ТОППИНГ КЛЕНОВЫЙ СИРОП"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КОНФЕТЫ ТМ "ВОЛОКОНОВСКАЯ КОНФЕТА"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Конфета сливочная "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Волоконовская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конфета"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флоу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-пак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Конфета молочная "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Волоконовская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конфета"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флоу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-пак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38,0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Конфета молочно-шоколадная "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Волоконовская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конфета"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флоу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-пак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42,0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Конфета сливочная "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Волоконовская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конфета"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короб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195,0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Конфета молочная "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Волоконовская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конфета"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128,0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Конфета молочно-шоколадная "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Волоконовская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конфета"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короб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145,0   </w:t>
            </w:r>
          </w:p>
        </w:tc>
      </w:tr>
      <w:tr w:rsidR="00695562" w:rsidRPr="00695562" w:rsidTr="005F7DA6">
        <w:trPr>
          <w:trHeight w:val="36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МОЛОЧНАЯ КОНСЕРВАЦИЯ</w:t>
            </w:r>
          </w:p>
        </w:tc>
      </w:tr>
      <w:tr w:rsidR="00695562" w:rsidRPr="00695562" w:rsidTr="005F7DA6">
        <w:trPr>
          <w:trHeight w:val="3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ТМ «ВОЛОКОНОВСКОЕ»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цельное сгущенное с </w:t>
            </w: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сахаром  ТМ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Волоконовское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, Отборное,  ГОСТ 31688-2012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96,0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СЛИВКИ сгущенные с сахаром ТМ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Волоконовское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 Отборные,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115,0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ВАРЕНОЕ сгущенное молоко с сахаром ГОСТ 33921-2016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96,0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Цельное сгущенное молоко с сахаром, ТМ "ВОЛОКОНОВСКОЕ"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пэтф</w:t>
            </w:r>
            <w:proofErr w:type="spellEnd"/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85,0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Какао со сгущённым молоком и </w:t>
            </w: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сахаром  ТМ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"ВОЛОКОНОВСКОЕ"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пэтф</w:t>
            </w:r>
            <w:proofErr w:type="spellEnd"/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88,0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Кофе со сгущённым молоком и </w:t>
            </w: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сахаром  ТМ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"ВОЛОКОНОВСКОЕ"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пэтф</w:t>
            </w:r>
            <w:proofErr w:type="spellEnd"/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88,0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Сливки сгущенные с сахаром, ТМ "ВОЛОКОНОВСКОЕ"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пэтф</w:t>
            </w:r>
            <w:proofErr w:type="spellEnd"/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104,0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цельное сгущенное с сахаром ГОСТ 31688-2012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easy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open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85,0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цельное сгущенное с сахаром ГОСТ 31688-2012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80,0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сгущенное с сахаром, обезжиренное ГОСТ 31688-2012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Молоко цельное сгущенное с сахаром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190,5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цельное сгущенное с сахаром ГОСТ 31688-2012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дой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пак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63,0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сгущенное с сахаром, обезжиренное ГОСТ 31688-2012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дой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пак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ВАРЕНОЕ сгущенное молоко с сахаром ГОСТ 54540-2011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81,0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ВАРЕНОЕ сгущенное молоко с сахаром ГОСТ 54540-2011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192,0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Цельное сгущенное молоко стерилизованное ГОСТ 54666-2011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59,0   </w:t>
            </w:r>
          </w:p>
        </w:tc>
      </w:tr>
      <w:tr w:rsidR="00695562" w:rsidRPr="00695562" w:rsidTr="005F7DA6">
        <w:trPr>
          <w:trHeight w:val="3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ТМ «СЛАДЕЖ»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цельное сгущенное с </w:t>
            </w: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сахаром  ТМ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Сладеж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</w:t>
            </w: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/б 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easy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open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83,0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цельное сгущенное с </w:t>
            </w: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сахаром  ТМ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Сладеж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</w:t>
            </w: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дой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пак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Молоко цельное сгущенное с </w:t>
            </w: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сахаром  ТМ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Сладеж</w:t>
            </w:r>
            <w:proofErr w:type="spell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Отборное, 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стакан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76,0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МЯГКАЯ КАРАМЕЛЬ ТМ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Сладеж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стакан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110,0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ВАРЕНАЯ СГУЩЕНКА ТМ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Сладеж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стакан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110,0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МЯГКАЯ КАРАМЕЛЬ ТМ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Сладеж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стакан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62,0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ВАРЕНАЯ СГУЩЕНКА ТМ </w:t>
            </w:r>
            <w:proofErr w:type="spell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Сладеж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стакан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62,0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Продукт на молочной основе "сгущенка с сахаром вкус Клубника"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58,0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Продукт на молочной основе "сгущенка с сахаром вкус Банан"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58,0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Продукт на молочной основе "сгущенка с сахаром вкус Персик"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58,0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Продукт на молочной основе "сгущенка с сахаром вкус Шоколад"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62,0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Продукт на молочной основе "сгущенка с сахаром со вкусом сливок"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65,0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СПЕЦИАЛЬНОЕ ПРЕДЛОЖЕНИЕ, НЕМАРОЧНЫЙ ГОСТ!!!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Цельное сгущенное молоко с сахаром   ГОСТ 31688-2012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65,0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Цельное сгущенное молоко с сахаром  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158,0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Цельное сгущенное молоко с сахаром   ГОСТ 31688-2012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д</w:t>
            </w:r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55,0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Цельное сгущенное молоко с сахаром  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56,0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Цельное сгущенное молоко с сахаром   ГОСТ 31688-2012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79,0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Цельное сгущенное молоко с сахаром   ГОСТ 31688-2012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147,0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Цельное сгущенное молоко с сахаром   ГОСТ 31688-2012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бут.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210,0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24"/>
                <w:szCs w:val="24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44546A"/>
                <w:sz w:val="24"/>
                <w:szCs w:val="24"/>
                <w:lang w:eastAsia="ru-RU"/>
              </w:rPr>
              <w:t>ТМ «Бела Слада»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сгущённое с сахаром, СТО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59,0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сгущённое с сахаром, СТО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50,0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вареная «Малютка»,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вареная «Малютка»,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46,0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КАКАО со сгущёнкой,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54,0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КОФЕ со сгущёнкой,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Молоко концентрированное стерилизованное 8,5%, СТО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54,0   </w:t>
            </w:r>
          </w:p>
        </w:tc>
      </w:tr>
      <w:tr w:rsidR="00695562" w:rsidRPr="00695562" w:rsidTr="005F7DA6">
        <w:trPr>
          <w:trHeight w:val="1104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Молокосодержащий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продукт с заменителем молочного жира, концентрированный стерилизованный 8,5%, ТУ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46,0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МЯГКАЯ КАРАМЕЛЬ ТМ Бела Слада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152,0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ВАРЕНАЯ СГУЩЕНКА ТМ Бела Слада, БЗМЖ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152,0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МЯГКАЯ КАРАМЕЛЬ ТМ Бела Слада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ВАРЕНАЯ СГУЩЕНКА ТМ Бела Слада, БЗМЖ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ведро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77,0   </w:t>
            </w:r>
          </w:p>
        </w:tc>
      </w:tr>
      <w:tr w:rsidR="00695562" w:rsidRPr="00695562" w:rsidTr="005F7DA6">
        <w:trPr>
          <w:trHeight w:val="3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556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ТМ «ДЕРЕВЕНСКАЯ»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 продукт, Сгущенка Деревенская, 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 продукт, Сгущенка Деревенская, 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 продукт, Сгущенка Деревенская, 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39,0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 продукт, Сгущенка Деревенская, 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55,0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 продукт, Сгущенка Деревенская, 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99,0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Молочный продукт, Сгущенка Деревенская, 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139,0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ТМ «Славянка»</w:t>
            </w:r>
            <w:r w:rsidRPr="0069556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СУПЕРЦЕНА!!!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с сахаром, 8,5%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с сахаром, 8,5%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110,0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с сахаром, 8,5%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с сахаром, 8,5%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39,0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с сахаром, 8,5%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55,0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с сахаром, 8,5%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99,0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Сгущёнка с сахаром, 8,5%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138,0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ВКК (Белогорье)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сгущённое с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сахаром  (</w:t>
            </w:r>
            <w:proofErr w:type="spellStart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клас.эт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 ВКК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сгущённое с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сахаром  (</w:t>
            </w:r>
            <w:proofErr w:type="spellStart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клас.эт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 ВКК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49,0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сгущённое с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сахаром  (</w:t>
            </w:r>
            <w:proofErr w:type="spellStart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клас.эт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 ВКК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сгущённое с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сахаром  (</w:t>
            </w:r>
            <w:proofErr w:type="spellStart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клас.эт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 ВКК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123,0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Молоко сгущённое с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сахаром  (</w:t>
            </w:r>
            <w:proofErr w:type="spellStart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клас.эт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 ВКК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174,0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ТМ "</w:t>
            </w:r>
            <w:proofErr w:type="spellStart"/>
            <w:r w:rsidRPr="00695562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Милла</w:t>
            </w:r>
            <w:proofErr w:type="spellEnd"/>
            <w:r w:rsidRPr="00695562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 xml:space="preserve"> молока"</w:t>
            </w:r>
          </w:p>
        </w:tc>
      </w:tr>
      <w:tr w:rsidR="00695562" w:rsidRPr="00695562" w:rsidTr="005F7DA6">
        <w:trPr>
          <w:trHeight w:val="31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Сгущенка с сахаром 8,5%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Сгущенка с сахаром 8,5%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81,0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Сгущенка с сахаром 8,5%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пэт</w:t>
            </w:r>
            <w:proofErr w:type="spellEnd"/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бут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48,0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Овощная </w:t>
            </w:r>
            <w:proofErr w:type="gramStart"/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>консервация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>ТМ Белгородские овощи»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Горошек зеленый     ГОСТ (премиум качество с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ключом)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Кукуруза сахарная     ГОСТ (премиум качество с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ключом)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Горошек зеленый     ГОСТ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39,0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Горошек зеленый «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Garnetto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 ТУ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Кукуруза сахарная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40,0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белая натуральная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белая в томатном соусе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красная натуральная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красная в томатном соусе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Горошек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зеленый  ГОСТ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в/с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48,0   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Горошек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зеленый  ГОСТ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/с (премиум качество с ключом)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51,0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Горошек зеленый «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Garnetto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 ТУ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30,0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Кукуруза сахарная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Кукуруза сахарная   ГОСТ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(премиум качество с ключом)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51,0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белая натуральная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42,0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белая в томатном соусе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45,0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красная натуральная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41,0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красная в томатном соусе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43,0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Икра кабачковая ГОСТ 2654-2017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стекло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Овощная </w:t>
            </w:r>
            <w:proofErr w:type="gramStart"/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>консервация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ТМ </w:t>
            </w:r>
            <w:proofErr w:type="spellStart"/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>Любодарово</w:t>
            </w:r>
            <w:proofErr w:type="spellEnd"/>
            <w:r w:rsidRPr="00695562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>»</w:t>
            </w:r>
          </w:p>
        </w:tc>
      </w:tr>
      <w:tr w:rsidR="00695562" w:rsidRPr="00695562" w:rsidTr="005F7DA6">
        <w:trPr>
          <w:trHeight w:val="82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Горошек зеленый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ГОСТ  Высший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сорт    ТМ "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Любодарово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48,0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Горошек зеленый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ГОСТ 1 сорт ТМ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Любодарово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42,0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Кукуруза сахарная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ГОСТ     ТМ "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Любодарово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47,0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белая натуральная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42,0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белая в томатном соусе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44,0   </w:t>
            </w:r>
          </w:p>
        </w:tc>
      </w:tr>
      <w:tr w:rsidR="00695562" w:rsidRPr="00695562" w:rsidTr="005F7DA6">
        <w:trPr>
          <w:trHeight w:val="288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красная натуральная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41,0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Фасоль красная в томатном соусе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43,0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Горошек зеленый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ГОСТ ТМ 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Любодарово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231,0   </w:t>
            </w:r>
          </w:p>
        </w:tc>
      </w:tr>
      <w:tr w:rsidR="00695562" w:rsidRPr="00695562" w:rsidTr="005F7DA6">
        <w:trPr>
          <w:trHeight w:val="552"/>
          <w:jc w:val="center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Кукуруза сахарная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ГОСТ   ТМ </w:t>
            </w:r>
            <w:proofErr w:type="spell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Любодарово</w:t>
            </w:r>
            <w:proofErr w:type="spell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95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305,0   </w:t>
            </w:r>
          </w:p>
        </w:tc>
      </w:tr>
      <w:tr w:rsidR="00695562" w:rsidRPr="00695562" w:rsidTr="005F7DA6">
        <w:trPr>
          <w:trHeight w:val="576"/>
          <w:jc w:val="center"/>
        </w:trPr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562" w:rsidRPr="00695562" w:rsidRDefault="00695562" w:rsidP="006955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955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Цены указаны с НДС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562" w:rsidRPr="00695562" w:rsidRDefault="00695562" w:rsidP="00695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C7280" w:rsidRDefault="00CC7280"/>
    <w:p w:rsidR="006F0291" w:rsidRPr="006F0291" w:rsidRDefault="006F0291">
      <w:pPr>
        <w:rPr>
          <w:rFonts w:ascii="Times New Roman" w:hAnsi="Times New Roman" w:cs="Times New Roman"/>
          <w:sz w:val="28"/>
          <w:szCs w:val="28"/>
        </w:rPr>
      </w:pPr>
      <w:r w:rsidRPr="006F0291">
        <w:rPr>
          <w:rFonts w:ascii="Times New Roman" w:hAnsi="Times New Roman" w:cs="Times New Roman"/>
          <w:sz w:val="28"/>
          <w:szCs w:val="28"/>
        </w:rPr>
        <w:t>С уважением, Курбатов Д.О.</w:t>
      </w:r>
    </w:p>
    <w:sectPr w:rsidR="006F0291" w:rsidRPr="006F0291" w:rsidSect="005F7DA6">
      <w:headerReference w:type="default" r:id="rId6"/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62" w:rsidRDefault="00695562" w:rsidP="00695562">
      <w:pPr>
        <w:spacing w:after="0" w:line="240" w:lineRule="auto"/>
      </w:pPr>
      <w:r>
        <w:separator/>
      </w:r>
    </w:p>
  </w:endnote>
  <w:endnote w:type="continuationSeparator" w:id="0">
    <w:p w:rsidR="00695562" w:rsidRDefault="00695562" w:rsidP="0069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62" w:rsidRDefault="00695562" w:rsidP="00695562">
      <w:pPr>
        <w:spacing w:after="0" w:line="240" w:lineRule="auto"/>
      </w:pPr>
      <w:r>
        <w:separator/>
      </w:r>
    </w:p>
  </w:footnote>
  <w:footnote w:type="continuationSeparator" w:id="0">
    <w:p w:rsidR="00695562" w:rsidRDefault="00695562" w:rsidP="0069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62" w:rsidRDefault="00695562" w:rsidP="00695562">
    <w:pPr>
      <w:pBdr>
        <w:top w:val="nil"/>
        <w:left w:val="nil"/>
        <w:bottom w:val="nil"/>
        <w:right w:val="nil"/>
        <w:between w:val="nil"/>
      </w:pBdr>
      <w:tabs>
        <w:tab w:val="left" w:pos="6495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ИНДИВИДУАЛЬНЫЙ ПРЕДПРИНИМАТЕЛЬ</w:t>
    </w:r>
  </w:p>
  <w:p w:rsidR="00695562" w:rsidRDefault="00695562" w:rsidP="00695562">
    <w:pPr>
      <w:pBdr>
        <w:top w:val="nil"/>
        <w:left w:val="nil"/>
        <w:bottom w:val="nil"/>
        <w:right w:val="nil"/>
        <w:between w:val="nil"/>
      </w:pBdr>
      <w:tabs>
        <w:tab w:val="left" w:pos="6495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Курбатов Дмитрий Олегович</w:t>
    </w:r>
  </w:p>
  <w:p w:rsidR="00695562" w:rsidRDefault="00695562" w:rsidP="00695562">
    <w:pPr>
      <w:pBdr>
        <w:top w:val="nil"/>
        <w:left w:val="nil"/>
        <w:bottom w:val="nil"/>
        <w:right w:val="nil"/>
        <w:between w:val="nil"/>
      </w:pBdr>
      <w:tabs>
        <w:tab w:val="left" w:pos="6495"/>
      </w:tabs>
      <w:spacing w:after="0" w:line="240" w:lineRule="auto"/>
      <w:rPr>
        <w:sz w:val="20"/>
        <w:szCs w:val="20"/>
      </w:rPr>
    </w:pPr>
  </w:p>
  <w:tbl>
    <w:tblPr>
      <w:tblW w:w="11016" w:type="dxa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245"/>
      <w:gridCol w:w="5771"/>
    </w:tblGrid>
    <w:tr w:rsidR="00695562" w:rsidTr="00695562">
      <w:tc>
        <w:tcPr>
          <w:tcW w:w="5245" w:type="dxa"/>
          <w:tcBorders>
            <w:top w:val="dotted" w:sz="8" w:space="0" w:color="FFFFFF"/>
            <w:left w:val="dotted" w:sz="8" w:space="0" w:color="FFFFFF"/>
            <w:bottom w:val="dotted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95562" w:rsidRDefault="00695562" w:rsidP="00695562">
          <w:pPr>
            <w:tabs>
              <w:tab w:val="left" w:pos="6495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ИНН 511300860104 ОГРНИП 321774600484297</w:t>
          </w:r>
        </w:p>
        <w:p w:rsidR="00695562" w:rsidRDefault="00695562" w:rsidP="00695562">
          <w:pPr>
            <w:tabs>
              <w:tab w:val="left" w:pos="6495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Юридический адрес: 101000, Россия, г. Москва, ул. Большая Лубянка, д. 2</w:t>
          </w:r>
        </w:p>
        <w:p w:rsidR="00695562" w:rsidRPr="00040352" w:rsidRDefault="00695562" w:rsidP="00695562">
          <w:pPr>
            <w:tabs>
              <w:tab w:val="left" w:pos="6495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Тел</w:t>
          </w:r>
          <w:r w:rsidRPr="00040352">
            <w:rPr>
              <w:sz w:val="20"/>
              <w:szCs w:val="20"/>
            </w:rPr>
            <w:t>.: +7-964-307-34-52</w:t>
          </w:r>
        </w:p>
        <w:p w:rsidR="00695562" w:rsidRPr="00040352" w:rsidRDefault="00695562" w:rsidP="00695562">
          <w:pPr>
            <w:tabs>
              <w:tab w:val="left" w:pos="6495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4C4333">
            <w:rPr>
              <w:sz w:val="20"/>
              <w:szCs w:val="20"/>
              <w:lang w:val="en-US"/>
            </w:rPr>
            <w:t>E</w:t>
          </w:r>
          <w:r w:rsidRPr="00040352">
            <w:rPr>
              <w:sz w:val="20"/>
              <w:szCs w:val="20"/>
            </w:rPr>
            <w:t>-</w:t>
          </w:r>
          <w:r w:rsidRPr="004C4333">
            <w:rPr>
              <w:sz w:val="20"/>
              <w:szCs w:val="20"/>
              <w:lang w:val="en-US"/>
            </w:rPr>
            <w:t>mail</w:t>
          </w:r>
          <w:r w:rsidRPr="00040352">
            <w:rPr>
              <w:sz w:val="20"/>
              <w:szCs w:val="20"/>
            </w:rPr>
            <w:t xml:space="preserve">: </w:t>
          </w:r>
          <w:hyperlink r:id="rId1" w:history="1">
            <w:r w:rsidRPr="0042206A">
              <w:rPr>
                <w:rStyle w:val="a7"/>
                <w:sz w:val="20"/>
                <w:szCs w:val="20"/>
                <w:lang w:val="en-US"/>
              </w:rPr>
              <w:t>mvpbio</w:t>
            </w:r>
            <w:r w:rsidRPr="00040352">
              <w:rPr>
                <w:rStyle w:val="a7"/>
                <w:sz w:val="20"/>
                <w:szCs w:val="20"/>
              </w:rPr>
              <w:t>@</w:t>
            </w:r>
            <w:r w:rsidRPr="0042206A">
              <w:rPr>
                <w:rStyle w:val="a7"/>
                <w:sz w:val="20"/>
                <w:szCs w:val="20"/>
                <w:lang w:val="en-US"/>
              </w:rPr>
              <w:t>yandex</w:t>
            </w:r>
            <w:r w:rsidRPr="00040352">
              <w:rPr>
                <w:rStyle w:val="a7"/>
                <w:sz w:val="20"/>
                <w:szCs w:val="20"/>
              </w:rPr>
              <w:t>.</w:t>
            </w:r>
            <w:proofErr w:type="spellStart"/>
            <w:r w:rsidRPr="0042206A">
              <w:rPr>
                <w:rStyle w:val="a7"/>
                <w:sz w:val="20"/>
                <w:szCs w:val="20"/>
                <w:lang w:val="en-US"/>
              </w:rPr>
              <w:t>ru</w:t>
            </w:r>
            <w:proofErr w:type="spellEnd"/>
          </w:hyperlink>
        </w:p>
        <w:p w:rsidR="00695562" w:rsidRPr="004C4333" w:rsidRDefault="00695562" w:rsidP="00695562">
          <w:pPr>
            <w:tabs>
              <w:tab w:val="left" w:pos="6495"/>
            </w:tabs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t>www.mvpbio.ru</w:t>
          </w:r>
          <w:hyperlink r:id="rId2"/>
        </w:p>
      </w:tc>
      <w:tc>
        <w:tcPr>
          <w:tcW w:w="5771" w:type="dxa"/>
          <w:tcBorders>
            <w:top w:val="dotted" w:sz="8" w:space="0" w:color="FFFFFF"/>
            <w:bottom w:val="dotted" w:sz="8" w:space="0" w:color="FFFFFF"/>
            <w:right w:val="dotted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95562" w:rsidRDefault="00695562" w:rsidP="006955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Банковские реквизиты:</w:t>
          </w:r>
        </w:p>
        <w:p w:rsidR="00695562" w:rsidRDefault="00695562" w:rsidP="006955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ТОЧКА ПАО БАНКА «</w:t>
          </w:r>
          <w:r w:rsidRPr="004C4333">
            <w:rPr>
              <w:sz w:val="20"/>
              <w:szCs w:val="20"/>
            </w:rPr>
            <w:t>ФК ОТКРЫТИЕ</w:t>
          </w:r>
          <w:r>
            <w:rPr>
              <w:sz w:val="20"/>
              <w:szCs w:val="20"/>
            </w:rPr>
            <w:t>»</w:t>
          </w:r>
          <w:r w:rsidRPr="004C4333">
            <w:rPr>
              <w:sz w:val="20"/>
              <w:szCs w:val="20"/>
            </w:rPr>
            <w:t xml:space="preserve"> </w:t>
          </w:r>
        </w:p>
        <w:p w:rsidR="00695562" w:rsidRDefault="00695562" w:rsidP="006955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БИК </w:t>
          </w:r>
          <w:r w:rsidRPr="004C4333">
            <w:rPr>
              <w:sz w:val="20"/>
              <w:szCs w:val="20"/>
            </w:rPr>
            <w:t>044525999</w:t>
          </w:r>
        </w:p>
        <w:p w:rsidR="00695562" w:rsidRDefault="00695562" w:rsidP="006955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Кор./счёт </w:t>
          </w:r>
          <w:r w:rsidRPr="004C4333">
            <w:rPr>
              <w:sz w:val="20"/>
              <w:szCs w:val="20"/>
            </w:rPr>
            <w:t>30101810845250000999</w:t>
          </w:r>
          <w:r>
            <w:rPr>
              <w:sz w:val="20"/>
              <w:szCs w:val="20"/>
            </w:rPr>
            <w:t>;</w:t>
          </w:r>
        </w:p>
        <w:p w:rsidR="00695562" w:rsidRDefault="00695562" w:rsidP="006955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Расчётный счёт: </w:t>
          </w:r>
          <w:r w:rsidRPr="004C4333">
            <w:rPr>
              <w:sz w:val="20"/>
              <w:szCs w:val="20"/>
            </w:rPr>
            <w:t>40802810202500140280</w:t>
          </w:r>
        </w:p>
      </w:tc>
    </w:tr>
  </w:tbl>
  <w:p w:rsidR="00695562" w:rsidRDefault="00695562" w:rsidP="00695562">
    <w:pPr>
      <w:pBdr>
        <w:top w:val="nil"/>
        <w:left w:val="nil"/>
        <w:bottom w:val="nil"/>
        <w:right w:val="nil"/>
        <w:between w:val="nil"/>
      </w:pBdr>
      <w:tabs>
        <w:tab w:val="left" w:pos="6495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</w:t>
    </w:r>
    <w:r w:rsidR="006F0291">
      <w:rPr>
        <w:sz w:val="20"/>
        <w:szCs w:val="20"/>
      </w:rPr>
      <w:t>__________</w:t>
    </w:r>
    <w:r>
      <w:rPr>
        <w:sz w:val="20"/>
        <w:szCs w:val="20"/>
      </w:rPr>
      <w:t>_______________</w:t>
    </w:r>
  </w:p>
  <w:p w:rsidR="00695562" w:rsidRDefault="006955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62"/>
    <w:rsid w:val="005A110D"/>
    <w:rsid w:val="005F7DA6"/>
    <w:rsid w:val="00695562"/>
    <w:rsid w:val="006F0291"/>
    <w:rsid w:val="00C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E993E-490C-4110-8D64-6665C87C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562"/>
  </w:style>
  <w:style w:type="paragraph" w:styleId="a5">
    <w:name w:val="footer"/>
    <w:basedOn w:val="a"/>
    <w:link w:val="a6"/>
    <w:uiPriority w:val="99"/>
    <w:unhideWhenUsed/>
    <w:rsid w:val="0069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562"/>
  </w:style>
  <w:style w:type="character" w:styleId="a7">
    <w:name w:val="Hyperlink"/>
    <w:basedOn w:val="a0"/>
    <w:uiPriority w:val="99"/>
    <w:semiHidden/>
    <w:unhideWhenUsed/>
    <w:rsid w:val="006955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plore@mail.ru" TargetMode="External"/><Relationship Id="rId1" Type="http://schemas.openxmlformats.org/officeDocument/2006/relationships/hyperlink" Target="mailto:mvpbi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2021-11-07T15:07:00Z</dcterms:created>
  <dcterms:modified xsi:type="dcterms:W3CDTF">2021-11-07T15:27:00Z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